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1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1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1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42"/>
      <w:hyperlink r:id="rId86" w:anchor="opus_detail_2114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10:58 -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1578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1608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