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C8000A"/>
          <w:sz w:val="32"/>
          <w:szCs w:val="32"/>
          <w:lang w:val="de" w:eastAsia="de"/>
        </w:rPr>
      </w:pPr>
      <w:r>
        <w:rPr>
          <w:rStyle w:val="main"/>
          <w:b/>
          <w:bCs/>
          <w:color w:val="C8000A"/>
          <w:sz w:val="32"/>
          <w:szCs w:val="32"/>
          <w:lang w:val="de" w:eastAsia="de"/>
        </w:rPr>
        <w:t xml:space="preserve">MMR PLUS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Zeitschrift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MMR" w:history="1">
        <w:bookmarkStart w:id="0" w:name="opus_148014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MMR - Zeitschrift für das Recht der Digitalisierung, Datenwirtschaft und IT, ab 1998</w:t>
        </w:r>
      </w:hyperlink>
      <w:bookmarkEnd w:id="0"/>
      <w:hyperlink r:id="rId7" w:anchor="opus_detail_14801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MMR-Beil." w:history="1">
        <w:bookmarkStart w:id="1" w:name="opus_148015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MMR Beilage, ab 1998</w:t>
        </w:r>
      </w:hyperlink>
      <w:bookmarkEnd w:id="1"/>
      <w:hyperlink r:id="rId9" w:anchor="opus_detail_148015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MMR-Aktuell" w:history="1">
        <w:bookmarkStart w:id="2" w:name="opus_148016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Newsdienst MMR-Aktuell</w:t>
        </w:r>
      </w:hyperlink>
      <w:bookmarkEnd w:id="2"/>
      <w:hyperlink r:id="rId11" w:anchor="opus_detail_148016" w:tooltip="Zur Werksübersicht springen" w:history="1"/>
    </w:p>
    <w:p>
      <w:pPr>
        <w:pStyle w:val="bocenterbokastenh3"/>
        <w:pBdr>
          <w:right w:val="none" w:sz="0" w:space="3" w:color="auto"/>
        </w:pBdr>
        <w:spacing w:before="450" w:after="60" w:line="255" w:lineRule="atLeast"/>
        <w:ind w:left="330" w:right="540"/>
        <w:outlineLvl w:val="2"/>
        <w:rPr>
          <w:rStyle w:val="main"/>
          <w:b/>
          <w:bCs/>
          <w:color w:val="C8000A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WN" w:history="1">
        <w:bookmarkStart w:id="3" w:name="opus_148032"/>
        <w:r>
          <w:rPr>
            <w:rStyle w:val="anyCharacter"/>
            <w:color w:val="C8000A"/>
            <w:u w:val="single" w:color="C8000A"/>
            <w:bdr w:val="none" w:sz="0" w:space="0" w:color="auto"/>
            <w:lang w:val="de" w:eastAsia="de"/>
          </w:rPr>
          <w:t>Wichtigste Normen (rechtsgebietsübergreifend)</w:t>
        </w:r>
      </w:hyperlink>
      <w:bookmarkEnd w:id="3"/>
      <w:hyperlink r:id="rId13" w:anchor="opus_detail_148032" w:tooltip="Zur Werksübersicht springen" w:history="1"/>
    </w:p>
    <w:sectPr>
      <w:headerReference w:type="default" r:id="rId14"/>
      <w:footerReference w:type="default" r:id="rId15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11/09/2025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09.11.2025 04:33 - Quelle: beck-online DIE DATENBANK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alink">
    <w:name w:val="bo_left_a_link"/>
    <w:basedOn w:val="Normal"/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C8000A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C8000A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BD2726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BD2726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C8000A"/>
    </w:rPr>
  </w:style>
  <w:style w:type="paragraph" w:customStyle="1" w:styleId="nosee">
    <w:name w:val="nosee"/>
    <w:basedOn w:val="Normal"/>
    <w:rPr>
      <w:vanish/>
    </w:rPr>
  </w:style>
  <w:style w:type="paragraph" w:customStyle="1" w:styleId="bocenterh1">
    <w:name w:val="bo_center_h1"/>
    <w:basedOn w:val="Normal"/>
    <w:rPr>
      <w:b/>
      <w:bCs/>
      <w:color w:val="C8000A"/>
      <w:sz w:val="31"/>
      <w:szCs w:val="31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">
    <w:name w:val="bo_right_mvcWidget_ul_li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widget-offennth-last-child1">
    <w:name w:val="bo_righ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rightmvcWidgetulliullidiv">
    <w:name w:val="bo_righ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rightmvcWidgetnotmeineWerkeulliullia">
    <w:name w:val="bo_righ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2108?opusTitle=MMR-Aktuell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Sammlungen/148032?cat=coll&amp;xml=gesetze%2Fbund&amp;coll=Wichtigste%20Normen%20%28rechtsgebiets%C3%BCbergreifend%29&amp;opusTitle=WN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17?opusTitle=MMR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906?opusTitle=MMR-Beil.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MMR PLUS - beck-online</dc:title>
  <dc:creator>beck-online.beck.de</dc:creator>
  <cp:revision>0</cp:revision>
</cp:coreProperties>
</file>